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644" w:hanging="0"/>
        <w:rPr>
          <w:rFonts w:ascii="Times New Roman" w:hAnsi="Times New Roman" w:eastAsia="Times New Roman" w:cs="Times New Roman"/>
          <w:b/>
          <w:b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Календарно-тематический план педагога МБУДО «СДЮТиЭ»  группа сдют11</w:t>
      </w:r>
    </w:p>
    <w:p>
      <w:pPr>
        <w:pStyle w:val="Normal"/>
        <w:widowControl w:val="false"/>
        <w:spacing w:lineRule="auto" w:line="240" w:before="0" w:after="0"/>
        <w:ind w:left="284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Тропина Александра Владиславовича  с 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по 31 мая 2020 г.</w:t>
      </w:r>
    </w:p>
    <w:p>
      <w:pPr>
        <w:pStyle w:val="Normal"/>
        <w:widowControl w:val="false"/>
        <w:spacing w:lineRule="auto" w:line="240" w:before="0" w:after="0"/>
        <w:ind w:left="644" w:hanging="0"/>
        <w:jc w:val="both"/>
        <w:rPr>
          <w:rFonts w:ascii="Times New Roman" w:hAnsi="Times New Roman" w:eastAsia="Times New Roman" w:cs="Times New Roman"/>
          <w:lang w:val="ru-RU" w:eastAsia="ru-RU"/>
        </w:rPr>
      </w:pPr>
      <w:r>
        <w:rPr>
          <w:rFonts w:eastAsia="Times New Roman" w:cs="Times New Roman" w:ascii="Times New Roman" w:hAnsi="Times New Roman"/>
          <w:lang w:val="ru-RU" w:eastAsia="ru-RU"/>
        </w:rPr>
      </w:r>
    </w:p>
    <w:tbl>
      <w:tblPr>
        <w:tblW w:w="10200" w:type="dxa"/>
        <w:jc w:val="left"/>
        <w:tblInd w:w="-8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35"/>
        <w:gridCol w:w="2843"/>
        <w:gridCol w:w="1479"/>
        <w:gridCol w:w="1485"/>
        <w:gridCol w:w="1566"/>
        <w:gridCol w:w="1591"/>
      </w:tblGrid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Номер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занятия, дата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Тема и ресурс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Сайт, урок на образовательной платформе, облако, соц. сеть,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zoom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skype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 и т.д)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проведения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(рассылка заданий, видеоконференция и т.д.)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задания для детей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(решить примеры, написать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конспект,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ответить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на вопросы и выучить песню, выучить движения)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/>
              </w:rPr>
              <w:t>сроки выполнения работы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сдачи заданий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(телефон, почта и т.д.)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54, 55, 56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13.05.2020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5"/>
              <w:widowControl w:val="false"/>
              <w:bidi w:val="0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  <w:t>Сборка тормозов. Регулировка тормозного привода. Регулировка тормозов.  Устройство гидравлических тормозов. ПДД Сигналы регулировщика.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Видео урок на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 WhatsApp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 ответить на вопросы по ПДД.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14.05.2020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bookmarkStart w:id="0" w:name="__DdeLink__177_4106486735"/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  <w:bookmarkEnd w:id="0"/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57, 58, 59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15.05.2020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Прокачка тормозной системы. Упражнения на выносливость. Вождение: движение по кругу. Световое оборудование. ПДД: предупредительные и специальные сигналы.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Видео урок на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 WhatsApp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 выполнить упражнения, ответить на вопросы по ПДД.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16.05.2020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60, 61, 62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20.05.2020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Колеса: разборка — сборка. Упражнения с гантелями. Вождение: переключение передач. Установка колес, регулировка давления. Регулируемые и нерегулируемые перекрестки.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Видео урок на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 WhatsApp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упражнения, ответить на вопросы по ПДД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21.05.2020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63, 64, 65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22.05.2020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Вождение: прохождение поворотов. Сборка велосипеда. Жесты судьи. Комплексные упражнения.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Видео урок на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 WhatsApp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ответить на вопросы,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23.05.2020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66, 67, 68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en-US"/>
              </w:rPr>
              <w:t>27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ПДД: Зачетное занятие. Вождение: «Змейка», остановка в стартовой клетке. Подготовка к экзамену. Контрольные заезды.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зачета.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28.05.2020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69, 70, 71, 72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en-US"/>
              </w:rPr>
              <w:t>29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5"/>
              <w:rPr/>
            </w:pPr>
            <w:r>
              <w:rPr>
                <w:sz w:val="22"/>
                <w:szCs w:val="22"/>
              </w:rPr>
              <w:t xml:space="preserve">Экзамен. Подготовка техники к хранению. Упражнения на быстроту.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bookmarkStart w:id="1" w:name="__DdeLink__630_4114496258"/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вопросы, Посмотреть видео, выполнить упражнения.</w:t>
            </w:r>
            <w:bookmarkEnd w:id="1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30.05.2020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480" w:before="0" w:after="0"/>
        <w:ind w:right="14" w:hanging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t-RU" w:eastAsia="en-US" w:bidi="ar-SA"/>
    </w:rPr>
  </w:style>
  <w:style w:type="paragraph" w:styleId="5">
    <w:name w:val="Heading 5"/>
    <w:basedOn w:val="Normal"/>
    <w:next w:val="Normal"/>
    <w:link w:val="50"/>
    <w:qFormat/>
    <w:rsid w:val="001460c2"/>
    <w:pPr>
      <w:keepNext w:val="true"/>
      <w:spacing w:lineRule="auto" w:line="240" w:before="0" w:after="0"/>
      <w:outlineLvl w:val="4"/>
    </w:pPr>
    <w:rPr>
      <w:rFonts w:ascii="Times New Roman" w:hAnsi="Times New Roman" w:eastAsia="Times New Roman" w:cs="Times New Roman"/>
      <w:sz w:val="28"/>
      <w:szCs w:val="20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link w:val="5"/>
    <w:qFormat/>
    <w:rsid w:val="001460c2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Application>Trio_Office/6.2.8.2$Windows_x86 LibreOffice_project/</Application>
  <Pages>2</Pages>
  <Words>263</Words>
  <Characters>1749</Characters>
  <CharactersWithSpaces>1987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2020-04-07T12:59:00Z</dcterms:created>
  <dc:creator>Iskra</dc:creator>
  <dc:description/>
  <dc:language>ru-RU</dc:language>
  <cp:lastModifiedBy/>
  <dcterms:modified xsi:type="dcterms:W3CDTF">2020-05-14T00:21:31Z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